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DF" w:rsidRDefault="00BD15DF" w:rsidP="00BD15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>Учащиеся и родит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ели! Для вас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предлагаются </w:t>
      </w: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домашние</w:t>
      </w:r>
      <w:proofErr w:type="gramEnd"/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задания для выполнения, 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также нотный материал.</w:t>
      </w: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Выполненное домашнее задание вы отправляете мне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ВК или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вайбер</w:t>
      </w:r>
      <w:proofErr w:type="spellEnd"/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E38F8" w:rsidRPr="00BD15DF" w:rsidRDefault="00BD15DF" w:rsidP="00BD15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15DF">
        <w:rPr>
          <w:rFonts w:ascii="Times New Roman" w:hAnsi="Times New Roman" w:cs="Times New Roman"/>
          <w:b/>
          <w:color w:val="C00000"/>
          <w:sz w:val="28"/>
          <w:szCs w:val="28"/>
        </w:rPr>
        <w:t>Предпрофессиональная программа</w:t>
      </w:r>
      <w:r w:rsidR="00141D67" w:rsidRPr="00BD15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«Инструменты эстрадного оркестра» - 5 лет обучения</w:t>
      </w:r>
    </w:p>
    <w:p w:rsidR="006E38F8" w:rsidRPr="00BD15DF" w:rsidRDefault="00141D67" w:rsidP="00BD15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15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по предмету </w:t>
      </w:r>
      <w:r w:rsidR="006E38F8" w:rsidRPr="00BD15DF">
        <w:rPr>
          <w:rFonts w:ascii="Times New Roman" w:hAnsi="Times New Roman" w:cs="Times New Roman"/>
          <w:b/>
          <w:color w:val="C00000"/>
          <w:sz w:val="28"/>
          <w:szCs w:val="28"/>
        </w:rPr>
        <w:t>«Музыкальная информатика»</w:t>
      </w:r>
    </w:p>
    <w:p w:rsidR="006E38F8" w:rsidRDefault="00141D67" w:rsidP="00BD15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15DF">
        <w:rPr>
          <w:rFonts w:ascii="Times New Roman" w:hAnsi="Times New Roman" w:cs="Times New Roman"/>
          <w:b/>
          <w:color w:val="C00000"/>
          <w:sz w:val="28"/>
          <w:szCs w:val="28"/>
        </w:rPr>
        <w:t>со сроком обучения – 2 года</w:t>
      </w:r>
    </w:p>
    <w:p w:rsidR="00BD15DF" w:rsidRPr="00BD15DF" w:rsidRDefault="00BD15DF" w:rsidP="00BD15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Преподаватель: Седых В.И.</w:t>
      </w:r>
    </w:p>
    <w:tbl>
      <w:tblPr>
        <w:tblStyle w:val="a3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E38F8" w:rsidTr="006E38F8">
        <w:tc>
          <w:tcPr>
            <w:tcW w:w="4928" w:type="dxa"/>
          </w:tcPr>
          <w:p w:rsidR="006E38F8" w:rsidRPr="00141D67" w:rsidRDefault="00141D67" w:rsidP="00141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6E38F8" w:rsidRPr="00141D67" w:rsidRDefault="00141D67" w:rsidP="00141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6E38F8" w:rsidRPr="00141D67" w:rsidRDefault="00141D67" w:rsidP="00141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6E38F8" w:rsidTr="006E38F8">
        <w:tc>
          <w:tcPr>
            <w:tcW w:w="4928" w:type="dxa"/>
          </w:tcPr>
          <w:p w:rsidR="006E38F8" w:rsidRPr="00141D67" w:rsidRDefault="0006748B" w:rsidP="0006748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обучения (4 </w:t>
            </w:r>
            <w:r w:rsidR="00141D67" w:rsidRPr="00141D6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5E70CA" w:rsidRPr="005E70CA" w:rsidRDefault="005E70CA" w:rsidP="00141D67">
            <w:pPr>
              <w:pStyle w:val="a4"/>
              <w:tabs>
                <w:tab w:val="left" w:pos="0"/>
                <w:tab w:val="left" w:pos="416"/>
              </w:tabs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  <w:p w:rsidR="00141D67" w:rsidRDefault="00907818" w:rsidP="00141D67">
            <w:pPr>
              <w:pStyle w:val="a4"/>
              <w:tabs>
                <w:tab w:val="left" w:pos="0"/>
                <w:tab w:val="left" w:pos="416"/>
              </w:tabs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1D67">
              <w:rPr>
                <w:rFonts w:ascii="Times New Roman" w:hAnsi="Times New Roman" w:cs="Times New Roman"/>
                <w:sz w:val="28"/>
                <w:szCs w:val="28"/>
              </w:rPr>
              <w:t>Создание новых файлов однострочных партитур в размере 2/4; 3/4; 4/4 в тональности без ключевых знаков.</w:t>
            </w:r>
          </w:p>
          <w:p w:rsidR="00907818" w:rsidRPr="005563E3" w:rsidRDefault="00907818" w:rsidP="00141D67">
            <w:pPr>
              <w:pStyle w:val="a4"/>
              <w:tabs>
                <w:tab w:val="left" w:pos="0"/>
                <w:tab w:val="left" w:pos="416"/>
              </w:tabs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="00171A64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A64">
              <w:rPr>
                <w:rFonts w:ascii="Times New Roman" w:hAnsi="Times New Roman" w:cs="Times New Roman"/>
                <w:b/>
                <w:sz w:val="28"/>
                <w:szCs w:val="28"/>
              </w:rPr>
              <w:t>Клавиатуры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Навигатор</w:t>
            </w:r>
            <w:r w:rsidR="00171A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41D67" w:rsidRDefault="00141D67" w:rsidP="00141D67">
            <w:pPr>
              <w:pStyle w:val="a4"/>
              <w:suppressAutoHyphens/>
              <w:autoSpaceDE w:val="0"/>
              <w:autoSpaceDN w:val="0"/>
              <w:adjustRightInd w:val="0"/>
              <w:ind w:left="144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38F8" w:rsidRPr="006E38F8" w:rsidRDefault="006E38F8" w:rsidP="006E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E38F8" w:rsidRDefault="00907818" w:rsidP="006E3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(контрольный урок):</w:t>
            </w:r>
            <w:r w:rsidR="00BD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(ноты получаете через </w:t>
            </w:r>
            <w:proofErr w:type="spellStart"/>
            <w:r w:rsidR="00BD15DF">
              <w:rPr>
                <w:rFonts w:ascii="Times New Roman" w:hAnsi="Times New Roman" w:cs="Times New Roman"/>
                <w:b/>
                <w:sz w:val="28"/>
                <w:szCs w:val="28"/>
              </w:rPr>
              <w:t>вайбер</w:t>
            </w:r>
            <w:proofErr w:type="spellEnd"/>
            <w:r w:rsidR="00BD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меня)</w:t>
            </w:r>
            <w:bookmarkStart w:id="0" w:name="_GoBack"/>
            <w:bookmarkEnd w:id="0"/>
          </w:p>
          <w:p w:rsidR="00907818" w:rsidRDefault="00907818" w:rsidP="006E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простейшего нотного текста: </w:t>
            </w:r>
          </w:p>
          <w:p w:rsidR="00907818" w:rsidRPr="00907818" w:rsidRDefault="00907818" w:rsidP="0090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8">
              <w:rPr>
                <w:rFonts w:ascii="Times New Roman" w:hAnsi="Times New Roman" w:cs="Times New Roman"/>
                <w:sz w:val="28"/>
                <w:szCs w:val="28"/>
              </w:rPr>
              <w:t xml:space="preserve"> «Как под горкой под горой»</w:t>
            </w:r>
          </w:p>
          <w:p w:rsidR="00907818" w:rsidRPr="00907818" w:rsidRDefault="00907818" w:rsidP="0090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8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  <w:p w:rsidR="00907818" w:rsidRPr="00907818" w:rsidRDefault="00907818" w:rsidP="0090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8">
              <w:rPr>
                <w:rFonts w:ascii="Times New Roman" w:hAnsi="Times New Roman" w:cs="Times New Roman"/>
                <w:sz w:val="28"/>
                <w:szCs w:val="28"/>
              </w:rPr>
              <w:t xml:space="preserve"> «У кота-</w:t>
            </w:r>
            <w:proofErr w:type="spellStart"/>
            <w:r w:rsidRPr="00907818">
              <w:rPr>
                <w:rFonts w:ascii="Times New Roman" w:hAnsi="Times New Roman" w:cs="Times New Roman"/>
                <w:sz w:val="28"/>
                <w:szCs w:val="28"/>
              </w:rPr>
              <w:t>воркота</w:t>
            </w:r>
            <w:proofErr w:type="spellEnd"/>
            <w:r w:rsidRPr="00907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818" w:rsidRPr="00907818" w:rsidRDefault="00907818" w:rsidP="0090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8">
              <w:rPr>
                <w:rFonts w:ascii="Times New Roman" w:hAnsi="Times New Roman" w:cs="Times New Roman"/>
                <w:sz w:val="28"/>
                <w:szCs w:val="28"/>
              </w:rPr>
              <w:t xml:space="preserve"> «Ёлочка»</w:t>
            </w:r>
          </w:p>
          <w:p w:rsidR="00907818" w:rsidRPr="00907818" w:rsidRDefault="00907818" w:rsidP="0090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8">
              <w:rPr>
                <w:rFonts w:ascii="Times New Roman" w:hAnsi="Times New Roman" w:cs="Times New Roman"/>
                <w:sz w:val="28"/>
                <w:szCs w:val="28"/>
              </w:rPr>
              <w:t xml:space="preserve"> «Радуга-дуга»</w:t>
            </w:r>
          </w:p>
          <w:p w:rsidR="00907818" w:rsidRDefault="00907818" w:rsidP="0090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7818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07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818" w:rsidRDefault="00907818" w:rsidP="00907818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летай, соловей» </w:t>
            </w:r>
            <w:r w:rsidRPr="0095225A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песня.</w:t>
            </w:r>
          </w:p>
          <w:p w:rsidR="00907818" w:rsidRDefault="00907818" w:rsidP="00907818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жук, жук» Украинская народная песня.</w:t>
            </w:r>
          </w:p>
          <w:p w:rsidR="00907818" w:rsidRDefault="00907818" w:rsidP="00907818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на горку шла» Русская народная песня.</w:t>
            </w:r>
          </w:p>
          <w:p w:rsidR="00907818" w:rsidRDefault="00907818" w:rsidP="00907818">
            <w:pPr>
              <w:pStyle w:val="a4"/>
              <w:tabs>
                <w:tab w:val="left" w:pos="2694"/>
              </w:tabs>
              <w:suppressAutoHyphens/>
              <w:ind w:left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поле берёза стояла» Русская народная песня.</w:t>
            </w:r>
          </w:p>
          <w:p w:rsidR="00907818" w:rsidRDefault="00907818" w:rsidP="00907818">
            <w:pPr>
              <w:pStyle w:val="a4"/>
              <w:tabs>
                <w:tab w:val="left" w:pos="2694"/>
              </w:tabs>
              <w:suppressAutoHyphens/>
              <w:ind w:left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«Веснянка» Украинская народная песня.</w:t>
            </w:r>
          </w:p>
          <w:p w:rsidR="00907818" w:rsidRDefault="00907818" w:rsidP="00907818">
            <w:pPr>
              <w:pStyle w:val="a4"/>
              <w:tabs>
                <w:tab w:val="left" w:pos="2694"/>
              </w:tabs>
              <w:suppressAutoHyphens/>
              <w:ind w:left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Перепёлочка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Белорусская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песня.</w:t>
            </w:r>
          </w:p>
          <w:p w:rsidR="00907818" w:rsidRDefault="00907818" w:rsidP="007F58AF">
            <w:pPr>
              <w:pStyle w:val="a4"/>
              <w:tabs>
                <w:tab w:val="left" w:pos="2694"/>
              </w:tabs>
              <w:suppressAutoHyphens/>
              <w:ind w:left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Русская народная песня.</w:t>
            </w:r>
          </w:p>
          <w:p w:rsidR="007F58AF" w:rsidRPr="00907818" w:rsidRDefault="007F58AF" w:rsidP="007F58AF">
            <w:pPr>
              <w:pStyle w:val="a4"/>
              <w:tabs>
                <w:tab w:val="left" w:pos="2694"/>
              </w:tabs>
              <w:suppressAutoHyphens/>
              <w:ind w:left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F8" w:rsidTr="006E38F8">
        <w:tc>
          <w:tcPr>
            <w:tcW w:w="4928" w:type="dxa"/>
          </w:tcPr>
          <w:p w:rsidR="006E38F8" w:rsidRPr="00141D67" w:rsidRDefault="0006748B" w:rsidP="0006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 (</w:t>
            </w:r>
            <w:r w:rsidR="00141D6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5E70CA" w:rsidRPr="005E70CA" w:rsidRDefault="005E70CA" w:rsidP="007B5422">
            <w:pPr>
              <w:pStyle w:val="a5"/>
              <w:tabs>
                <w:tab w:val="left" w:pos="172"/>
              </w:tabs>
              <w:snapToGrid w:val="0"/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Темы:</w:t>
            </w:r>
          </w:p>
          <w:p w:rsidR="007B5422" w:rsidRPr="0006748B" w:rsidRDefault="0006748B" w:rsidP="007B5422">
            <w:pPr>
              <w:pStyle w:val="a5"/>
              <w:tabs>
                <w:tab w:val="left" w:pos="172"/>
              </w:tabs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B5422" w:rsidRPr="0006748B">
              <w:rPr>
                <w:rFonts w:ascii="Times New Roman" w:hAnsi="Times New Roman"/>
                <w:sz w:val="28"/>
                <w:szCs w:val="28"/>
              </w:rPr>
              <w:t>Применение «горячих клавиш».</w:t>
            </w:r>
          </w:p>
          <w:p w:rsidR="007B5422" w:rsidRDefault="007B5422" w:rsidP="007B542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определённых клавиш компьютерной клавиатуры при наборе нотной партитуры.</w:t>
            </w:r>
          </w:p>
          <w:p w:rsidR="0006748B" w:rsidRPr="00660F81" w:rsidRDefault="0006748B" w:rsidP="0006748B">
            <w:pPr>
              <w:pStyle w:val="a4"/>
              <w:tabs>
                <w:tab w:val="left" w:pos="440"/>
              </w:tabs>
              <w:ind w:left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2.Практические работы.</w:t>
            </w:r>
          </w:p>
          <w:p w:rsidR="0006748B" w:rsidRPr="00750E24" w:rsidRDefault="0006748B" w:rsidP="007B542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8F8" w:rsidRPr="007B5422" w:rsidRDefault="006E38F8" w:rsidP="006E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6748B" w:rsidRPr="0006748B" w:rsidRDefault="0006748B" w:rsidP="0006748B">
            <w:pPr>
              <w:pStyle w:val="a4"/>
              <w:tabs>
                <w:tab w:val="left" w:pos="440"/>
              </w:tabs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(контрольный урок):</w:t>
            </w:r>
          </w:p>
          <w:p w:rsidR="001B1FBE" w:rsidRDefault="0006748B" w:rsidP="001B1FBE">
            <w:pPr>
              <w:pStyle w:val="a4"/>
              <w:tabs>
                <w:tab w:val="left" w:pos="440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660F8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нотного текста с использованием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«Нотация» и Подменю «Текст» </w:t>
            </w:r>
            <w:r w:rsidRPr="00480050">
              <w:rPr>
                <w:rFonts w:ascii="Times New Roman" w:hAnsi="Times New Roman" w:cs="Times New Roman"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B1FBE" w:rsidRPr="003B06C0" w:rsidRDefault="0006748B" w:rsidP="001B1FBE">
            <w:pPr>
              <w:pStyle w:val="a4"/>
              <w:tabs>
                <w:tab w:val="left" w:pos="440"/>
              </w:tabs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1FBE" w:rsidRPr="003B0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гитары (соло): </w:t>
            </w:r>
          </w:p>
          <w:p w:rsidR="001B1FBE" w:rsidRDefault="001B1FBE" w:rsidP="001B1FB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63">
              <w:rPr>
                <w:rFonts w:ascii="Times New Roman" w:hAnsi="Times New Roman" w:cs="Times New Roman"/>
                <w:sz w:val="28"/>
                <w:szCs w:val="28"/>
              </w:rPr>
              <w:t xml:space="preserve">Неаполитанская народная песня «Санта </w:t>
            </w:r>
            <w:proofErr w:type="spellStart"/>
            <w:r w:rsidRPr="00825363">
              <w:rPr>
                <w:rFonts w:ascii="Times New Roman" w:hAnsi="Times New Roman" w:cs="Times New Roman"/>
                <w:sz w:val="28"/>
                <w:szCs w:val="28"/>
              </w:rPr>
              <w:t>Лючия</w:t>
            </w:r>
            <w:proofErr w:type="spellEnd"/>
            <w:r w:rsidRPr="00825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1FBE" w:rsidRDefault="001B1FBE" w:rsidP="001B1FB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 Н. Мелодия из к/ф «Крёстный отец»</w:t>
            </w:r>
          </w:p>
          <w:p w:rsidR="001B1FBE" w:rsidRDefault="001B1FBE" w:rsidP="001B1FB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Моцарт В.А. «Колыбельная»</w:t>
            </w:r>
          </w:p>
          <w:p w:rsidR="001B1FBE" w:rsidRDefault="001B1FBE" w:rsidP="001B1FB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Книппер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«Полюшко-поле»</w:t>
            </w:r>
          </w:p>
          <w:p w:rsidR="001B1FBE" w:rsidRDefault="001B1FBE" w:rsidP="001B1FB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B2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 вьюном я хожу»</w:t>
            </w:r>
          </w:p>
          <w:p w:rsidR="001B1FBE" w:rsidRPr="001B1FBE" w:rsidRDefault="0006748B" w:rsidP="003B06C0">
            <w:pPr>
              <w:pStyle w:val="a4"/>
              <w:tabs>
                <w:tab w:val="left" w:pos="66"/>
              </w:tabs>
              <w:suppressAutoHyphens/>
              <w:ind w:left="6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06C0" w:rsidRPr="003B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6C0">
              <w:rPr>
                <w:rFonts w:ascii="Times New Roman" w:hAnsi="Times New Roman" w:cs="Times New Roman"/>
                <w:b/>
                <w:sz w:val="28"/>
                <w:szCs w:val="28"/>
              </w:rPr>
              <w:t>для вокала (соло) со словами</w:t>
            </w:r>
            <w:r w:rsidR="001B1FBE" w:rsidRPr="003B06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B1FBE" w:rsidRPr="001B1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6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1FBE" w:rsidRPr="001B1FBE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gramEnd"/>
            <w:r w:rsidR="001B1FBE" w:rsidRPr="001B1FBE">
              <w:rPr>
                <w:rFonts w:ascii="Times New Roman" w:hAnsi="Times New Roman" w:cs="Times New Roman"/>
                <w:sz w:val="28"/>
                <w:szCs w:val="28"/>
              </w:rPr>
              <w:t xml:space="preserve"> А. «Песенка о медведях» из к/ф «Кавказская пленница»</w:t>
            </w:r>
          </w:p>
          <w:p w:rsidR="001B1FBE" w:rsidRDefault="003B06C0" w:rsidP="003B06C0">
            <w:pPr>
              <w:pStyle w:val="a4"/>
              <w:suppressAutoHyphens/>
              <w:ind w:left="6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1FBE" w:rsidRPr="00D33C03">
              <w:rPr>
                <w:rFonts w:ascii="Times New Roman" w:hAnsi="Times New Roman" w:cs="Times New Roman"/>
                <w:sz w:val="28"/>
                <w:szCs w:val="28"/>
              </w:rPr>
              <w:t>Варламов А. «Назаре ты её не буди»</w:t>
            </w:r>
          </w:p>
          <w:p w:rsidR="001B1FBE" w:rsidRDefault="003B06C0" w:rsidP="003B06C0">
            <w:pPr>
              <w:pStyle w:val="a4"/>
              <w:numPr>
                <w:ilvl w:val="0"/>
                <w:numId w:val="7"/>
              </w:numPr>
              <w:tabs>
                <w:tab w:val="left" w:pos="66"/>
              </w:tabs>
              <w:suppressAutoHyphens/>
              <w:ind w:hanging="7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1FBE">
              <w:rPr>
                <w:rFonts w:ascii="Times New Roman" w:hAnsi="Times New Roman" w:cs="Times New Roman"/>
                <w:sz w:val="28"/>
                <w:szCs w:val="28"/>
              </w:rPr>
              <w:t>Пригожий Я. «Ночь светла»</w:t>
            </w:r>
          </w:p>
          <w:p w:rsidR="001B1FBE" w:rsidRDefault="003B06C0" w:rsidP="003B06C0">
            <w:pPr>
              <w:pStyle w:val="a4"/>
              <w:numPr>
                <w:ilvl w:val="0"/>
                <w:numId w:val="7"/>
              </w:numPr>
              <w:tabs>
                <w:tab w:val="left" w:pos="66"/>
              </w:tabs>
              <w:suppressAutoHyphens/>
              <w:ind w:hanging="7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B1FBE">
              <w:rPr>
                <w:rFonts w:ascii="Times New Roman" w:hAnsi="Times New Roman" w:cs="Times New Roman"/>
                <w:sz w:val="28"/>
                <w:szCs w:val="28"/>
              </w:rPr>
              <w:t>Пригожий Я. «Мой костёр»</w:t>
            </w:r>
          </w:p>
          <w:p w:rsidR="001B1FBE" w:rsidRDefault="003B06C0" w:rsidP="003B06C0">
            <w:pPr>
              <w:pStyle w:val="a4"/>
              <w:numPr>
                <w:ilvl w:val="0"/>
                <w:numId w:val="7"/>
              </w:numPr>
              <w:tabs>
                <w:tab w:val="left" w:pos="66"/>
              </w:tabs>
              <w:suppressAutoHyphens/>
              <w:ind w:hanging="7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B1FBE">
              <w:rPr>
                <w:rFonts w:ascii="Times New Roman" w:hAnsi="Times New Roman" w:cs="Times New Roman"/>
                <w:sz w:val="28"/>
                <w:szCs w:val="28"/>
              </w:rPr>
              <w:t>Липатов В. «Клён ты мой опавший»</w:t>
            </w:r>
          </w:p>
          <w:p w:rsidR="003B06C0" w:rsidRDefault="001B1FBE" w:rsidP="003B06C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«Песенка о медведях» из </w:t>
            </w:r>
          </w:p>
          <w:p w:rsidR="001B1FBE" w:rsidRPr="003B06C0" w:rsidRDefault="0006748B" w:rsidP="001B1F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синтезатора</w:t>
            </w:r>
            <w:r w:rsidR="001B1FBE" w:rsidRPr="003B06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B1FBE" w:rsidRPr="001B1FBE" w:rsidRDefault="001B1FBE" w:rsidP="001B1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1FBE">
              <w:rPr>
                <w:rFonts w:ascii="Times New Roman" w:hAnsi="Times New Roman" w:cs="Times New Roman"/>
                <w:sz w:val="28"/>
                <w:szCs w:val="28"/>
              </w:rPr>
              <w:t xml:space="preserve">Дональдсон </w:t>
            </w:r>
            <w:proofErr w:type="spellStart"/>
            <w:r w:rsidRPr="001B1FBE">
              <w:rPr>
                <w:rFonts w:ascii="Times New Roman" w:hAnsi="Times New Roman" w:cs="Times New Roman"/>
                <w:sz w:val="28"/>
                <w:szCs w:val="28"/>
              </w:rPr>
              <w:t>Вайль</w:t>
            </w:r>
            <w:proofErr w:type="spellEnd"/>
            <w:r w:rsidRPr="001B1FBE">
              <w:rPr>
                <w:rFonts w:ascii="Times New Roman" w:hAnsi="Times New Roman" w:cs="Times New Roman"/>
                <w:sz w:val="28"/>
                <w:szCs w:val="28"/>
              </w:rPr>
              <w:t xml:space="preserve"> «Мой малыш»</w:t>
            </w:r>
          </w:p>
          <w:p w:rsidR="001B1FBE" w:rsidRPr="001B1FBE" w:rsidRDefault="001B1FBE" w:rsidP="001B1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1FBE">
              <w:rPr>
                <w:rFonts w:ascii="Times New Roman" w:hAnsi="Times New Roman" w:cs="Times New Roman"/>
                <w:sz w:val="28"/>
                <w:szCs w:val="28"/>
              </w:rPr>
              <w:t xml:space="preserve">Эллингтон </w:t>
            </w:r>
            <w:proofErr w:type="spellStart"/>
            <w:r w:rsidRPr="001B1FBE">
              <w:rPr>
                <w:rFonts w:ascii="Times New Roman" w:hAnsi="Times New Roman" w:cs="Times New Roman"/>
                <w:sz w:val="28"/>
                <w:szCs w:val="28"/>
              </w:rPr>
              <w:t>Дюк</w:t>
            </w:r>
            <w:proofErr w:type="spellEnd"/>
            <w:r w:rsidRPr="001B1FBE">
              <w:rPr>
                <w:rFonts w:ascii="Times New Roman" w:hAnsi="Times New Roman" w:cs="Times New Roman"/>
                <w:sz w:val="28"/>
                <w:szCs w:val="28"/>
              </w:rPr>
              <w:t xml:space="preserve"> «Караван»</w:t>
            </w:r>
          </w:p>
          <w:p w:rsidR="001B1FBE" w:rsidRPr="001B1FBE" w:rsidRDefault="001B1FBE" w:rsidP="001B1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1B1FBE">
              <w:rPr>
                <w:rFonts w:ascii="Times New Roman" w:hAnsi="Times New Roman" w:cs="Times New Roman"/>
                <w:sz w:val="28"/>
                <w:szCs w:val="28"/>
              </w:rPr>
              <w:t>Варламов А. «Вдоль по улице метелица метёт»</w:t>
            </w:r>
          </w:p>
          <w:p w:rsidR="006E38F8" w:rsidRPr="001B1FBE" w:rsidRDefault="001B1FBE" w:rsidP="001B1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B1FBE">
              <w:rPr>
                <w:rFonts w:ascii="Times New Roman" w:hAnsi="Times New Roman" w:cs="Times New Roman"/>
                <w:sz w:val="28"/>
                <w:szCs w:val="28"/>
              </w:rPr>
              <w:t>Французская песня «Большой олень»</w:t>
            </w:r>
          </w:p>
        </w:tc>
      </w:tr>
    </w:tbl>
    <w:p w:rsidR="006E38F8" w:rsidRPr="006E38F8" w:rsidRDefault="006E38F8" w:rsidP="003325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38F8" w:rsidRPr="006E38F8" w:rsidSect="006E38F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DD4"/>
    <w:multiLevelType w:val="hybridMultilevel"/>
    <w:tmpl w:val="BEF2C758"/>
    <w:lvl w:ilvl="0" w:tplc="8E76D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C97"/>
    <w:multiLevelType w:val="hybridMultilevel"/>
    <w:tmpl w:val="110C78BC"/>
    <w:lvl w:ilvl="0" w:tplc="23A4D3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132B"/>
    <w:multiLevelType w:val="hybridMultilevel"/>
    <w:tmpl w:val="91D2CA3C"/>
    <w:lvl w:ilvl="0" w:tplc="E8F21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F6A"/>
    <w:multiLevelType w:val="hybridMultilevel"/>
    <w:tmpl w:val="CC845AC2"/>
    <w:lvl w:ilvl="0" w:tplc="CBF63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2FE"/>
    <w:multiLevelType w:val="hybridMultilevel"/>
    <w:tmpl w:val="79B2067A"/>
    <w:lvl w:ilvl="0" w:tplc="EEF60A24">
      <w:start w:val="1"/>
      <w:numFmt w:val="decimal"/>
      <w:lvlText w:val="%1."/>
      <w:lvlJc w:val="left"/>
      <w:pPr>
        <w:ind w:left="3105" w:hanging="27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7019"/>
    <w:multiLevelType w:val="hybridMultilevel"/>
    <w:tmpl w:val="078494D4"/>
    <w:lvl w:ilvl="0" w:tplc="F552E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6990"/>
    <w:multiLevelType w:val="hybridMultilevel"/>
    <w:tmpl w:val="8E083862"/>
    <w:lvl w:ilvl="0" w:tplc="89CCB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F8"/>
    <w:rsid w:val="0006748B"/>
    <w:rsid w:val="00141D67"/>
    <w:rsid w:val="00171A64"/>
    <w:rsid w:val="001B1FBE"/>
    <w:rsid w:val="0033259F"/>
    <w:rsid w:val="003B06C0"/>
    <w:rsid w:val="005E70CA"/>
    <w:rsid w:val="006E38F8"/>
    <w:rsid w:val="007B5422"/>
    <w:rsid w:val="007F58AF"/>
    <w:rsid w:val="00907818"/>
    <w:rsid w:val="00BD15DF"/>
    <w:rsid w:val="00C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8B14"/>
  <w15:docId w15:val="{88635355-0F0D-486C-9D6A-FB3AD1F6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1D67"/>
    <w:pPr>
      <w:ind w:left="720"/>
      <w:contextualSpacing/>
    </w:pPr>
  </w:style>
  <w:style w:type="paragraph" w:styleId="a5">
    <w:name w:val="Body Text"/>
    <w:basedOn w:val="a"/>
    <w:link w:val="a6"/>
    <w:semiHidden/>
    <w:rsid w:val="007B542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B542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2020-04-07T06:14:00Z</dcterms:created>
  <dcterms:modified xsi:type="dcterms:W3CDTF">2020-04-08T07:04:00Z</dcterms:modified>
</cp:coreProperties>
</file>